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012739" w14:textId="77777777" w:rsidR="00D709B6" w:rsidRPr="00B940E0" w:rsidRDefault="00B940E0">
      <w:pPr>
        <w:rPr>
          <w:sz w:val="28"/>
          <w:szCs w:val="28"/>
        </w:rPr>
      </w:pPr>
      <w:r w:rsidRPr="00B940E0">
        <w:rPr>
          <w:b/>
          <w:sz w:val="28"/>
          <w:szCs w:val="28"/>
        </w:rPr>
        <w:t>Found Font Typography Book</w:t>
      </w:r>
      <w:r w:rsidRPr="00B940E0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 w:rsidRPr="00B940E0">
        <w:rPr>
          <w:sz w:val="28"/>
          <w:szCs w:val="28"/>
        </w:rPr>
        <w:t>Name _________________________</w:t>
      </w:r>
    </w:p>
    <w:p w14:paraId="6E4AA4D3" w14:textId="77777777" w:rsidR="00B940E0" w:rsidRDefault="00B940E0"/>
    <w:p w14:paraId="40A21ACE" w14:textId="77777777" w:rsidR="00B940E0" w:rsidRPr="00B940E0" w:rsidRDefault="00B940E0" w:rsidP="00B940E0">
      <w:pPr>
        <w:jc w:val="center"/>
        <w:rPr>
          <w:i/>
          <w:sz w:val="28"/>
          <w:szCs w:val="28"/>
        </w:rPr>
      </w:pPr>
      <w:r w:rsidRPr="00B940E0">
        <w:rPr>
          <w:i/>
          <w:sz w:val="28"/>
          <w:szCs w:val="28"/>
        </w:rPr>
        <w:t>While watching the video, complete below:</w:t>
      </w:r>
    </w:p>
    <w:p w14:paraId="25EB16E5" w14:textId="77777777" w:rsidR="00B940E0" w:rsidRPr="00B940E0" w:rsidRDefault="00B940E0">
      <w:pPr>
        <w:rPr>
          <w:sz w:val="28"/>
          <w:szCs w:val="28"/>
        </w:rPr>
      </w:pPr>
    </w:p>
    <w:p w14:paraId="46DA22A9" w14:textId="77777777" w:rsidR="00B940E0" w:rsidRDefault="00B940E0">
      <w:pPr>
        <w:rPr>
          <w:sz w:val="28"/>
          <w:szCs w:val="28"/>
        </w:rPr>
      </w:pPr>
      <w:r w:rsidRPr="00B940E0">
        <w:rPr>
          <w:sz w:val="28"/>
          <w:szCs w:val="28"/>
        </w:rPr>
        <w:t>Define Typography:</w:t>
      </w:r>
    </w:p>
    <w:p w14:paraId="39709492" w14:textId="77777777" w:rsidR="00B940E0" w:rsidRDefault="00B940E0">
      <w:pPr>
        <w:rPr>
          <w:sz w:val="28"/>
          <w:szCs w:val="28"/>
        </w:rPr>
      </w:pPr>
    </w:p>
    <w:p w14:paraId="2F008373" w14:textId="77777777" w:rsidR="00B940E0" w:rsidRDefault="00B940E0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44"/>
        <w:gridCol w:w="2484"/>
        <w:gridCol w:w="4428"/>
      </w:tblGrid>
      <w:tr w:rsidR="00B940E0" w14:paraId="0CF19A5E" w14:textId="77777777" w:rsidTr="00B940E0">
        <w:tc>
          <w:tcPr>
            <w:tcW w:w="4428" w:type="dxa"/>
            <w:gridSpan w:val="2"/>
          </w:tcPr>
          <w:p w14:paraId="41BFA785" w14:textId="77777777" w:rsidR="00B940E0" w:rsidRDefault="00B94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Most Common Font Families:</w:t>
            </w:r>
          </w:p>
        </w:tc>
        <w:tc>
          <w:tcPr>
            <w:tcW w:w="4428" w:type="dxa"/>
          </w:tcPr>
          <w:p w14:paraId="708A83DD" w14:textId="77777777" w:rsidR="00B940E0" w:rsidRDefault="00B940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Best Used For:</w:t>
            </w:r>
          </w:p>
        </w:tc>
      </w:tr>
      <w:tr w:rsidR="00B940E0" w14:paraId="75E2DC71" w14:textId="77777777" w:rsidTr="00B940E0">
        <w:tc>
          <w:tcPr>
            <w:tcW w:w="4428" w:type="dxa"/>
            <w:gridSpan w:val="2"/>
          </w:tcPr>
          <w:p w14:paraId="2BBBBCF9" w14:textId="77777777" w:rsidR="00B940E0" w:rsidRDefault="00B940E0">
            <w:pPr>
              <w:rPr>
                <w:sz w:val="28"/>
                <w:szCs w:val="28"/>
              </w:rPr>
            </w:pPr>
          </w:p>
          <w:p w14:paraId="5C4D7878" w14:textId="77777777" w:rsidR="00B940E0" w:rsidRDefault="00B940E0">
            <w:pPr>
              <w:rPr>
                <w:sz w:val="28"/>
                <w:szCs w:val="28"/>
              </w:rPr>
            </w:pPr>
          </w:p>
          <w:p w14:paraId="23136F88" w14:textId="77777777" w:rsidR="00B940E0" w:rsidRDefault="00B940E0">
            <w:pPr>
              <w:rPr>
                <w:sz w:val="28"/>
                <w:szCs w:val="28"/>
              </w:rPr>
            </w:pPr>
          </w:p>
          <w:p w14:paraId="3BAA8960" w14:textId="77777777" w:rsidR="00B940E0" w:rsidRDefault="00B940E0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186500F8" w14:textId="77777777" w:rsidR="00B940E0" w:rsidRDefault="00B940E0">
            <w:pPr>
              <w:rPr>
                <w:sz w:val="28"/>
                <w:szCs w:val="28"/>
              </w:rPr>
            </w:pPr>
          </w:p>
        </w:tc>
      </w:tr>
      <w:tr w:rsidR="00B940E0" w14:paraId="5767E6C1" w14:textId="77777777" w:rsidTr="00B940E0">
        <w:tc>
          <w:tcPr>
            <w:tcW w:w="4428" w:type="dxa"/>
            <w:gridSpan w:val="2"/>
          </w:tcPr>
          <w:p w14:paraId="1B2FDDA7" w14:textId="77777777" w:rsidR="00B940E0" w:rsidRDefault="00B940E0">
            <w:pPr>
              <w:rPr>
                <w:sz w:val="28"/>
                <w:szCs w:val="28"/>
              </w:rPr>
            </w:pPr>
          </w:p>
          <w:p w14:paraId="16571A39" w14:textId="77777777" w:rsidR="00B940E0" w:rsidRDefault="00B940E0">
            <w:pPr>
              <w:rPr>
                <w:sz w:val="28"/>
                <w:szCs w:val="28"/>
              </w:rPr>
            </w:pPr>
          </w:p>
          <w:p w14:paraId="2695CC48" w14:textId="77777777" w:rsidR="00B940E0" w:rsidRDefault="00B940E0">
            <w:pPr>
              <w:rPr>
                <w:sz w:val="28"/>
                <w:szCs w:val="28"/>
              </w:rPr>
            </w:pPr>
          </w:p>
          <w:p w14:paraId="5BCABC3F" w14:textId="77777777" w:rsidR="00B940E0" w:rsidRPr="00B940E0" w:rsidRDefault="00B940E0" w:rsidP="00B940E0">
            <w:pPr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*</w:t>
            </w:r>
            <w:bookmarkStart w:id="0" w:name="_GoBack"/>
            <w:bookmarkEnd w:id="0"/>
            <w:r w:rsidRPr="00B940E0">
              <w:rPr>
                <w:i/>
                <w:sz w:val="28"/>
                <w:szCs w:val="28"/>
              </w:rPr>
              <w:t>What does SANS mean?</w:t>
            </w:r>
          </w:p>
          <w:p w14:paraId="0BA4B1C7" w14:textId="77777777" w:rsidR="00B940E0" w:rsidRDefault="00B940E0">
            <w:pPr>
              <w:rPr>
                <w:sz w:val="28"/>
                <w:szCs w:val="28"/>
              </w:rPr>
            </w:pPr>
          </w:p>
          <w:p w14:paraId="4844E08E" w14:textId="77777777" w:rsidR="00B940E0" w:rsidRDefault="00B940E0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14:paraId="15678972" w14:textId="77777777" w:rsidR="00B940E0" w:rsidRDefault="00B940E0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4010966F" w14:textId="77777777" w:rsidR="00B940E0" w:rsidRDefault="00B940E0">
            <w:pPr>
              <w:rPr>
                <w:sz w:val="28"/>
                <w:szCs w:val="28"/>
              </w:rPr>
            </w:pPr>
          </w:p>
        </w:tc>
      </w:tr>
      <w:tr w:rsidR="00B940E0" w14:paraId="1A102E58" w14:textId="77777777" w:rsidTr="00B940E0">
        <w:trPr>
          <w:trHeight w:val="165"/>
        </w:trPr>
        <w:tc>
          <w:tcPr>
            <w:tcW w:w="1944" w:type="dxa"/>
            <w:vMerge w:val="restart"/>
          </w:tcPr>
          <w:p w14:paraId="480C706D" w14:textId="77777777" w:rsidR="00B940E0" w:rsidRDefault="00B940E0">
            <w:pPr>
              <w:rPr>
                <w:sz w:val="28"/>
                <w:szCs w:val="28"/>
              </w:rPr>
            </w:pPr>
          </w:p>
          <w:p w14:paraId="2041D82C" w14:textId="77777777" w:rsidR="00B940E0" w:rsidRDefault="00B940E0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14:paraId="190EC9E8" w14:textId="77777777" w:rsidR="00B940E0" w:rsidRDefault="00B940E0">
            <w:pPr>
              <w:rPr>
                <w:sz w:val="28"/>
                <w:szCs w:val="28"/>
              </w:rPr>
            </w:pPr>
          </w:p>
          <w:p w14:paraId="67648C6A" w14:textId="77777777" w:rsidR="00B940E0" w:rsidRDefault="00B940E0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  <w:vMerge w:val="restart"/>
          </w:tcPr>
          <w:p w14:paraId="176BB51F" w14:textId="77777777" w:rsidR="00B940E0" w:rsidRDefault="00B940E0">
            <w:pPr>
              <w:rPr>
                <w:sz w:val="28"/>
                <w:szCs w:val="28"/>
              </w:rPr>
            </w:pPr>
          </w:p>
        </w:tc>
      </w:tr>
      <w:tr w:rsidR="00B940E0" w14:paraId="127A7440" w14:textId="77777777" w:rsidTr="00B940E0">
        <w:trPr>
          <w:trHeight w:val="165"/>
        </w:trPr>
        <w:tc>
          <w:tcPr>
            <w:tcW w:w="1944" w:type="dxa"/>
            <w:vMerge/>
          </w:tcPr>
          <w:p w14:paraId="79CEB5C4" w14:textId="77777777" w:rsidR="00B940E0" w:rsidRDefault="00B940E0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14:paraId="0A200B34" w14:textId="77777777" w:rsidR="00B940E0" w:rsidRDefault="00B940E0">
            <w:pPr>
              <w:rPr>
                <w:sz w:val="28"/>
                <w:szCs w:val="28"/>
              </w:rPr>
            </w:pPr>
          </w:p>
          <w:p w14:paraId="0A5A8C0E" w14:textId="77777777" w:rsidR="00B940E0" w:rsidRDefault="00B940E0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  <w:vMerge/>
          </w:tcPr>
          <w:p w14:paraId="4EBBB779" w14:textId="77777777" w:rsidR="00B940E0" w:rsidRDefault="00B940E0">
            <w:pPr>
              <w:rPr>
                <w:sz w:val="28"/>
                <w:szCs w:val="28"/>
              </w:rPr>
            </w:pPr>
          </w:p>
        </w:tc>
      </w:tr>
      <w:tr w:rsidR="00B940E0" w14:paraId="435346F0" w14:textId="77777777" w:rsidTr="00B940E0">
        <w:trPr>
          <w:trHeight w:val="165"/>
        </w:trPr>
        <w:tc>
          <w:tcPr>
            <w:tcW w:w="1944" w:type="dxa"/>
            <w:vMerge/>
          </w:tcPr>
          <w:p w14:paraId="7ECA862D" w14:textId="77777777" w:rsidR="00B940E0" w:rsidRDefault="00B940E0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14:paraId="3A8A5EC4" w14:textId="77777777" w:rsidR="00B940E0" w:rsidRDefault="00B940E0">
            <w:pPr>
              <w:rPr>
                <w:sz w:val="28"/>
                <w:szCs w:val="28"/>
              </w:rPr>
            </w:pPr>
          </w:p>
          <w:p w14:paraId="696246C3" w14:textId="77777777" w:rsidR="00B940E0" w:rsidRDefault="00B940E0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  <w:vMerge/>
          </w:tcPr>
          <w:p w14:paraId="7A41A491" w14:textId="77777777" w:rsidR="00B940E0" w:rsidRDefault="00B940E0">
            <w:pPr>
              <w:rPr>
                <w:sz w:val="28"/>
                <w:szCs w:val="28"/>
              </w:rPr>
            </w:pPr>
          </w:p>
        </w:tc>
      </w:tr>
      <w:tr w:rsidR="00B940E0" w14:paraId="29A05A98" w14:textId="77777777" w:rsidTr="00B940E0">
        <w:trPr>
          <w:trHeight w:val="165"/>
        </w:trPr>
        <w:tc>
          <w:tcPr>
            <w:tcW w:w="1944" w:type="dxa"/>
            <w:vMerge/>
          </w:tcPr>
          <w:p w14:paraId="6CD52D31" w14:textId="77777777" w:rsidR="00B940E0" w:rsidRDefault="00B940E0">
            <w:pPr>
              <w:rPr>
                <w:sz w:val="28"/>
                <w:szCs w:val="28"/>
              </w:rPr>
            </w:pPr>
          </w:p>
        </w:tc>
        <w:tc>
          <w:tcPr>
            <w:tcW w:w="2484" w:type="dxa"/>
          </w:tcPr>
          <w:p w14:paraId="49339FFE" w14:textId="77777777" w:rsidR="00B940E0" w:rsidRDefault="00B940E0">
            <w:pPr>
              <w:rPr>
                <w:sz w:val="28"/>
                <w:szCs w:val="28"/>
              </w:rPr>
            </w:pPr>
          </w:p>
          <w:p w14:paraId="5C8DC264" w14:textId="77777777" w:rsidR="00B940E0" w:rsidRDefault="00B940E0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  <w:vMerge/>
          </w:tcPr>
          <w:p w14:paraId="45675E7A" w14:textId="77777777" w:rsidR="00B940E0" w:rsidRDefault="00B940E0">
            <w:pPr>
              <w:rPr>
                <w:sz w:val="28"/>
                <w:szCs w:val="28"/>
              </w:rPr>
            </w:pPr>
          </w:p>
        </w:tc>
      </w:tr>
    </w:tbl>
    <w:p w14:paraId="07C03EC2" w14:textId="77777777" w:rsidR="00B940E0" w:rsidRDefault="00B940E0">
      <w:pPr>
        <w:rPr>
          <w:sz w:val="28"/>
          <w:szCs w:val="28"/>
        </w:rPr>
      </w:pPr>
    </w:p>
    <w:p w14:paraId="75343B2A" w14:textId="77777777" w:rsidR="00B940E0" w:rsidRDefault="00B940E0">
      <w:pPr>
        <w:rPr>
          <w:sz w:val="28"/>
          <w:szCs w:val="28"/>
        </w:rPr>
      </w:pPr>
      <w:r>
        <w:rPr>
          <w:sz w:val="28"/>
          <w:szCs w:val="28"/>
        </w:rPr>
        <w:t>What are some examples of outdated/overused fonts?</w:t>
      </w:r>
    </w:p>
    <w:p w14:paraId="6FCEBE47" w14:textId="77777777" w:rsidR="00B940E0" w:rsidRDefault="00B940E0">
      <w:pPr>
        <w:rPr>
          <w:sz w:val="28"/>
          <w:szCs w:val="28"/>
        </w:rPr>
      </w:pPr>
    </w:p>
    <w:p w14:paraId="6966AC17" w14:textId="77777777" w:rsidR="00B940E0" w:rsidRDefault="00B940E0">
      <w:pPr>
        <w:rPr>
          <w:sz w:val="28"/>
          <w:szCs w:val="28"/>
        </w:rPr>
      </w:pPr>
    </w:p>
    <w:p w14:paraId="22E4E9C4" w14:textId="77777777" w:rsidR="00B940E0" w:rsidRDefault="00B940E0">
      <w:pPr>
        <w:rPr>
          <w:sz w:val="28"/>
          <w:szCs w:val="28"/>
        </w:rPr>
      </w:pPr>
      <w:r>
        <w:rPr>
          <w:sz w:val="28"/>
          <w:szCs w:val="28"/>
        </w:rPr>
        <w:t>How many fonts should you used PER PROJECT?</w:t>
      </w:r>
    </w:p>
    <w:p w14:paraId="42E8BDE6" w14:textId="77777777" w:rsidR="00B940E0" w:rsidRDefault="00B940E0">
      <w:pPr>
        <w:rPr>
          <w:sz w:val="28"/>
          <w:szCs w:val="28"/>
        </w:rPr>
      </w:pPr>
    </w:p>
    <w:p w14:paraId="75C9F525" w14:textId="77777777" w:rsidR="00B940E0" w:rsidRDefault="00B940E0">
      <w:pPr>
        <w:rPr>
          <w:sz w:val="28"/>
          <w:szCs w:val="28"/>
        </w:rPr>
      </w:pPr>
      <w:r>
        <w:rPr>
          <w:sz w:val="28"/>
          <w:szCs w:val="28"/>
        </w:rPr>
        <w:t>(Define)</w:t>
      </w:r>
    </w:p>
    <w:p w14:paraId="5FCE8F6A" w14:textId="77777777" w:rsidR="00B940E0" w:rsidRDefault="00B940E0">
      <w:pPr>
        <w:rPr>
          <w:sz w:val="28"/>
          <w:szCs w:val="28"/>
        </w:rPr>
      </w:pPr>
    </w:p>
    <w:p w14:paraId="1260C2D5" w14:textId="77777777" w:rsidR="00B940E0" w:rsidRDefault="00B940E0">
      <w:pPr>
        <w:rPr>
          <w:sz w:val="28"/>
          <w:szCs w:val="28"/>
        </w:rPr>
      </w:pPr>
      <w:r>
        <w:rPr>
          <w:sz w:val="28"/>
          <w:szCs w:val="28"/>
        </w:rPr>
        <w:t>Hierarchy:</w:t>
      </w:r>
    </w:p>
    <w:p w14:paraId="251F1962" w14:textId="77777777" w:rsidR="00B940E0" w:rsidRDefault="00B940E0">
      <w:pPr>
        <w:rPr>
          <w:sz w:val="28"/>
          <w:szCs w:val="28"/>
        </w:rPr>
      </w:pPr>
    </w:p>
    <w:p w14:paraId="351D7A53" w14:textId="77777777" w:rsidR="00B940E0" w:rsidRDefault="00B940E0">
      <w:pPr>
        <w:rPr>
          <w:sz w:val="28"/>
          <w:szCs w:val="28"/>
        </w:rPr>
      </w:pPr>
      <w:r>
        <w:rPr>
          <w:sz w:val="28"/>
          <w:szCs w:val="28"/>
        </w:rPr>
        <w:t>Leading:</w:t>
      </w:r>
    </w:p>
    <w:p w14:paraId="46EAA50F" w14:textId="77777777" w:rsidR="00B940E0" w:rsidRDefault="00B940E0">
      <w:pPr>
        <w:rPr>
          <w:sz w:val="28"/>
          <w:szCs w:val="28"/>
        </w:rPr>
      </w:pPr>
    </w:p>
    <w:p w14:paraId="32CB014C" w14:textId="77777777" w:rsidR="00B940E0" w:rsidRDefault="00B940E0">
      <w:pPr>
        <w:rPr>
          <w:sz w:val="28"/>
          <w:szCs w:val="28"/>
        </w:rPr>
      </w:pPr>
      <w:r>
        <w:rPr>
          <w:sz w:val="28"/>
          <w:szCs w:val="28"/>
        </w:rPr>
        <w:t>Tracking:</w:t>
      </w:r>
    </w:p>
    <w:p w14:paraId="30FD9A13" w14:textId="77777777" w:rsidR="00B940E0" w:rsidRDefault="00B940E0">
      <w:pPr>
        <w:rPr>
          <w:sz w:val="28"/>
          <w:szCs w:val="28"/>
        </w:rPr>
      </w:pPr>
    </w:p>
    <w:p w14:paraId="0C0CA019" w14:textId="77777777" w:rsidR="00B940E0" w:rsidRPr="00B940E0" w:rsidRDefault="00B940E0">
      <w:pPr>
        <w:rPr>
          <w:sz w:val="28"/>
          <w:szCs w:val="28"/>
        </w:rPr>
      </w:pPr>
      <w:r>
        <w:rPr>
          <w:sz w:val="28"/>
          <w:szCs w:val="28"/>
        </w:rPr>
        <w:t>Kerning:</w:t>
      </w:r>
    </w:p>
    <w:sectPr w:rsidR="00B940E0" w:rsidRPr="00B940E0" w:rsidSect="005871CB">
      <w:pgSz w:w="12240" w:h="15840"/>
      <w:pgMar w:top="810" w:right="180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0E0"/>
    <w:rsid w:val="005871CB"/>
    <w:rsid w:val="00B940E0"/>
    <w:rsid w:val="00D7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C1686D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40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55</Words>
  <Characters>320</Characters>
  <Application>Microsoft Macintosh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2</cp:revision>
  <dcterms:created xsi:type="dcterms:W3CDTF">2017-02-16T17:46:00Z</dcterms:created>
  <dcterms:modified xsi:type="dcterms:W3CDTF">2017-02-16T17:52:00Z</dcterms:modified>
</cp:coreProperties>
</file>